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0068F" w:rsidRDefault="0070068F">
      <w:r w:rsidRPr="0070068F">
        <w:drawing>
          <wp:inline distT="0" distB="0" distL="0" distR="0" wp14:anchorId="4BB48636" wp14:editId="6E375770">
            <wp:extent cx="5943600" cy="5645785"/>
            <wp:effectExtent l="0" t="0" r="0" b="0"/>
            <wp:docPr id="2715305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53056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4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068F" w:rsidRDefault="0070068F"/>
    <w:p w:rsidR="0070068F" w:rsidRDefault="0070068F">
      <w:r w:rsidRPr="0070068F">
        <w:lastRenderedPageBreak/>
        <w:drawing>
          <wp:inline distT="0" distB="0" distL="0" distR="0" wp14:anchorId="19388ECC" wp14:editId="6BB2CD2F">
            <wp:extent cx="5978987" cy="4465320"/>
            <wp:effectExtent l="0" t="0" r="3175" b="0"/>
            <wp:docPr id="18450889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508895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83976" cy="4469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0068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68F"/>
    <w:rsid w:val="0053703D"/>
    <w:rsid w:val="00700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22482A"/>
  <w15:chartTrackingRefBased/>
  <w15:docId w15:val="{08AE8C08-4803-4EC5-B6EC-4A3E51CF0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946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Tay Joo Leong</dc:creator>
  <cp:keywords/>
  <dc:description/>
  <cp:lastModifiedBy>William Tay Joo Leong</cp:lastModifiedBy>
  <cp:revision>2</cp:revision>
  <dcterms:created xsi:type="dcterms:W3CDTF">2023-06-11T03:26:00Z</dcterms:created>
  <dcterms:modified xsi:type="dcterms:W3CDTF">2023-06-11T19:12:00Z</dcterms:modified>
</cp:coreProperties>
</file>